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A9" w:rsidRDefault="00AE3AC9" w:rsidP="00AE3AC9">
      <w:pPr>
        <w:jc w:val="center"/>
      </w:pPr>
      <w:r>
        <w:t>SUBSTITUTE INFORMATION</w:t>
      </w:r>
    </w:p>
    <w:p w:rsidR="00AE3AC9" w:rsidRDefault="00AE3AC9" w:rsidP="00AE3AC9">
      <w:pPr>
        <w:jc w:val="center"/>
      </w:pPr>
    </w:p>
    <w:p w:rsidR="00AE3AC9" w:rsidRDefault="00AE3AC9" w:rsidP="00AE3AC9">
      <w:r>
        <w:t>Welcome! Today is Day 2 - The order of periods is D,E,F,G,A,B,C. You are free D and G. You eat first lunch.</w:t>
      </w:r>
    </w:p>
    <w:p w:rsidR="00AE3AC9" w:rsidRDefault="00AE3AC9" w:rsidP="00AE3AC9">
      <w:r>
        <w:t>Inform the students that their test will be on Thursday rather than Wednesday. This has nothing to do with me being out, I just want to give them a longer time to complete the test, and I won't have to deal with a split lunch block. Also remind them that they can use  the notes from the movie "The Earth is Born," their Igneous Rock Lab, The Igneous Rock Graphs/Charts, and any notes they want on the test.</w:t>
      </w:r>
    </w:p>
    <w:p w:rsidR="006F49AA" w:rsidRDefault="006F49AA" w:rsidP="00AE3AC9"/>
    <w:p w:rsidR="006F49AA" w:rsidRDefault="006F49AA" w:rsidP="00AE3AC9">
      <w:r>
        <w:t xml:space="preserve">Lesson for today. They should complete the sheet "It's Sedimentary My Dear Student" using the </w:t>
      </w:r>
      <w:r>
        <w:rPr>
          <w:i/>
        </w:rPr>
        <w:t xml:space="preserve">Inside Earth </w:t>
      </w:r>
      <w:r>
        <w:t>books. I'd give them about 20 minutes to work on it. Now you can do this anyway you want, but I would strongly advise you to have them work on it individually, quietly. This would be especially true with C Block. After 20 minutes, go over it. I've left you sample answers:</w:t>
      </w:r>
    </w:p>
    <w:p w:rsidR="006F49AA" w:rsidRDefault="006F49AA" w:rsidP="00AE3AC9"/>
    <w:p w:rsidR="006F49AA" w:rsidRDefault="006F49AA" w:rsidP="00AE3AC9">
      <w:r>
        <w:t>Question 1 - There will be huge protests over this, and cries of "How should we know? How should we know?" Tell them to think about it for a few seconds. This rock has formed somewhere, either above or below ground. What could possibly happen to it.</w:t>
      </w:r>
    </w:p>
    <w:p w:rsidR="006F49AA" w:rsidRDefault="006F49AA" w:rsidP="00AE3AC9"/>
    <w:p w:rsidR="006F49AA" w:rsidRDefault="006F49AA" w:rsidP="00AE3AC9">
      <w:r>
        <w:t>Question 2 - Right from the book.</w:t>
      </w:r>
    </w:p>
    <w:p w:rsidR="006F49AA" w:rsidRDefault="006F49AA" w:rsidP="00AE3AC9"/>
    <w:p w:rsidR="006F49AA" w:rsidRDefault="006F49AA" w:rsidP="00AE3AC9">
      <w:r>
        <w:t>Question 3 - Right from the book except for the "weathering." They should be okay with that.</w:t>
      </w:r>
    </w:p>
    <w:p w:rsidR="005404AE" w:rsidRDefault="006F49AA" w:rsidP="00AE3AC9">
      <w:r>
        <w:t>The Chart - This might give them some problems. Shale isn't obvious, and they like obvious. Tell them to look at the picture and try and figure it out. Don't have them dwell on the fossil plant. The fossil is actually an extra, it has nothing to do with the sediment.</w:t>
      </w:r>
      <w:r w:rsidR="005404AE">
        <w:t xml:space="preserve"> Halite and Gypsum might also be a problem, but we did the minerals, so they might remember it from that.</w:t>
      </w:r>
    </w:p>
    <w:p w:rsidR="005404AE" w:rsidRDefault="005404AE" w:rsidP="00AE3AC9">
      <w:r>
        <w:t>Collect all of the sheet at the end of the period and place them in the folders. I'll be available if you have questions. 781-383-1038.</w:t>
      </w:r>
    </w:p>
    <w:p w:rsidR="005404AE" w:rsidRDefault="005404AE" w:rsidP="00AE3AC9"/>
    <w:p w:rsidR="005404AE" w:rsidRDefault="005404AE" w:rsidP="00AE3AC9">
      <w:r>
        <w:t>Clear Skies,</w:t>
      </w:r>
    </w:p>
    <w:p w:rsidR="005404AE" w:rsidRDefault="005404AE" w:rsidP="00AE3AC9"/>
    <w:p w:rsidR="005404AE" w:rsidRDefault="005404AE" w:rsidP="00AE3AC9">
      <w:r>
        <w:t>Charlie Lindgren</w:t>
      </w:r>
    </w:p>
    <w:p w:rsidR="006F49AA" w:rsidRPr="006F49AA" w:rsidRDefault="006F49AA" w:rsidP="00AE3AC9"/>
    <w:sectPr w:rsidR="006F49AA" w:rsidRPr="006F49AA" w:rsidSect="00B925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E3AC9"/>
    <w:rsid w:val="005404AE"/>
    <w:rsid w:val="006F49AA"/>
    <w:rsid w:val="00AE3AC9"/>
    <w:rsid w:val="00B925A9"/>
    <w:rsid w:val="00F728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5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1</cp:revision>
  <cp:lastPrinted>2012-01-16T15:06:00Z</cp:lastPrinted>
  <dcterms:created xsi:type="dcterms:W3CDTF">2012-01-16T14:43:00Z</dcterms:created>
  <dcterms:modified xsi:type="dcterms:W3CDTF">2012-01-16T15:53:00Z</dcterms:modified>
</cp:coreProperties>
</file>